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EB4D" w14:textId="77777777" w:rsidR="009770EA" w:rsidRDefault="00000000">
      <w:pPr>
        <w:pStyle w:val="NormalWeb"/>
      </w:pPr>
      <w:r>
        <w:rPr>
          <w:noProof/>
        </w:rPr>
        <w:drawing>
          <wp:inline distT="0" distB="0" distL="0" distR="0" wp14:anchorId="35B0EF00" wp14:editId="5FCD982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CE174" w14:textId="77777777" w:rsidR="009770E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770EA" w14:paraId="640E8C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2257" w14:textId="77777777" w:rsidR="009770E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3F8B" w14:textId="5AEE4DAB" w:rsidR="009770EA" w:rsidRDefault="00AC554E" w:rsidP="00AC554E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12/12/2025</w:t>
            </w:r>
          </w:p>
        </w:tc>
      </w:tr>
    </w:tbl>
    <w:p w14:paraId="639BE0EC" w14:textId="77777777" w:rsidR="009770EA" w:rsidRDefault="00000000">
      <w:pPr>
        <w:pStyle w:val="NormalWeb"/>
      </w:pPr>
      <w:r>
        <w:rPr>
          <w:rStyle w:val="Forte"/>
        </w:rPr>
        <w:t>FACULDADE DE TECNOLOGIA PROFº ÉDI SALVI LIMA – BARRETOS</w:t>
      </w:r>
    </w:p>
    <w:p w14:paraId="6E10ACB3" w14:textId="77777777" w:rsidR="009770EA" w:rsidRDefault="00000000">
      <w:pPr>
        <w:pStyle w:val="NormalWeb"/>
      </w:pPr>
      <w:r>
        <w:rPr>
          <w:rStyle w:val="Forte"/>
        </w:rPr>
        <w:t>PROCESSO SELETIVO SIMPLIFICADO PARA AUXILIAR DE DOCENTE, EDITAL Nº 298/01/2025 – PROCESSO Nº 136.00148534/2025–65</w:t>
      </w:r>
    </w:p>
    <w:p w14:paraId="10BE4F9C" w14:textId="77777777" w:rsidR="009770EA" w:rsidRDefault="00000000">
      <w:pPr>
        <w:pStyle w:val="NormalWeb"/>
      </w:pPr>
      <w:r>
        <w:t> </w:t>
      </w:r>
    </w:p>
    <w:p w14:paraId="7000BB75" w14:textId="77777777" w:rsidR="009770EA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72462A6" w14:textId="77777777" w:rsidR="009770EA" w:rsidRDefault="00000000">
      <w:pPr>
        <w:pStyle w:val="NormalWeb"/>
      </w:pPr>
      <w:r>
        <w:t> </w:t>
      </w:r>
    </w:p>
    <w:p w14:paraId="79E970EA" w14:textId="77777777" w:rsidR="009770EA" w:rsidRDefault="00000000">
      <w:pPr>
        <w:pStyle w:val="NormalWeb"/>
      </w:pPr>
      <w:r>
        <w:t>O Coordenador da FACULDADE DE TECNOLOGIA PROFº ÉDI SALVI LIMA, da cidade de BARRETOS, faz saber aos candidatos abaixo relacionados o resultado da Prova Prática e Classificação Final do Processo Seletivo Simplificado:</w:t>
      </w:r>
    </w:p>
    <w:p w14:paraId="0B9DAF75" w14:textId="77777777" w:rsidR="009770EA" w:rsidRDefault="00000000">
      <w:pPr>
        <w:pStyle w:val="NormalWeb"/>
      </w:pPr>
      <w:r>
        <w:rPr>
          <w:rStyle w:val="Forte"/>
        </w:rPr>
        <w:t>ÁREA DE ATUAÇÃO:</w:t>
      </w:r>
    </w:p>
    <w:p w14:paraId="3B60C517" w14:textId="53C4AE99" w:rsidR="009770EA" w:rsidRDefault="00000000">
      <w:pPr>
        <w:pStyle w:val="NormalWeb"/>
      </w:pPr>
      <w:r>
        <w:rPr>
          <w:rStyle w:val="Forte"/>
        </w:rPr>
        <w:t>INFORMÁTICA</w:t>
      </w:r>
      <w:r w:rsidR="005309E0">
        <w:rPr>
          <w:rStyle w:val="Forte"/>
        </w:rPr>
        <w:t xml:space="preserve"> </w:t>
      </w:r>
      <w:r>
        <w:rPr>
          <w:rStyle w:val="Forte"/>
        </w:rPr>
        <w:t>(INFORMÁTICA)</w:t>
      </w:r>
    </w:p>
    <w:p w14:paraId="0A75D5EE" w14:textId="77777777" w:rsidR="009770EA" w:rsidRDefault="00000000">
      <w:pPr>
        <w:pStyle w:val="NormalWeb"/>
      </w:pPr>
      <w:r>
        <w:t> </w:t>
      </w:r>
    </w:p>
    <w:p w14:paraId="659CC561" w14:textId="77777777" w:rsidR="009770EA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5 / CLEITON DA SILVA MODENES / 43801213 / 32269127803 / 20,37 / 87,00 / 107,37 / 1º</w:t>
      </w:r>
      <w:r>
        <w:br/>
        <w:t>35 / WALLACE ANDERSON RODRIGUES / 412193619 / 35037745802 / 21,00 / 75,00 / 96,00 / 2º</w:t>
      </w:r>
      <w:r>
        <w:br/>
        <w:t>10 / HALEXANDRE LORD WILSON BARBOSA DA COSTA / 334150887 / 31467307823 / 14,00 / 81,00 / 95,00 / 3º</w:t>
      </w:r>
      <w:r>
        <w:br/>
        <w:t>25 / MARCUS VINICIUS REIS GONÇALVES / 501550227 / 47381712830 / 17,50 / 54,00 / 71,50 / 4º</w:t>
      </w:r>
    </w:p>
    <w:p w14:paraId="56D12B90" w14:textId="77777777" w:rsidR="005309E0" w:rsidRDefault="005309E0">
      <w:pPr>
        <w:pStyle w:val="NormalWeb"/>
      </w:pPr>
    </w:p>
    <w:p w14:paraId="4A4D03BD" w14:textId="0C02827A" w:rsidR="009770EA" w:rsidRDefault="00000000">
      <w:pPr>
        <w:pStyle w:val="NormalWeb"/>
      </w:pPr>
      <w:r>
        <w:rPr>
          <w:b/>
          <w:bCs/>
        </w:rPr>
        <w:t xml:space="preserve">CANDIDATOS </w:t>
      </w:r>
      <w:r w:rsidR="005309E0">
        <w:rPr>
          <w:b/>
          <w:bCs/>
        </w:rPr>
        <w:t>AUSENTES (</w:t>
      </w:r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15 / 41.372.904–7 / 34748239816 / </w:t>
      </w:r>
      <w:r>
        <w:br/>
        <w:t xml:space="preserve">17 / 49725243 / 43984847874 / </w:t>
      </w:r>
      <w:r>
        <w:br/>
        <w:t xml:space="preserve">18 / 293075931 / 39824916814 / </w:t>
      </w:r>
      <w:r>
        <w:br/>
        <w:t xml:space="preserve">32 / 502278183 / 49074540821 / </w:t>
      </w:r>
      <w:r>
        <w:br/>
        <w:t xml:space="preserve">31 / 520669320 / 46539329806 / </w:t>
      </w:r>
      <w:r>
        <w:br/>
        <w:t xml:space="preserve">34 / 580738073 / 47663994809 / </w:t>
      </w:r>
    </w:p>
    <w:p w14:paraId="079539EA" w14:textId="42718B7D" w:rsidR="00AC554E" w:rsidRDefault="00000000" w:rsidP="00AC554E">
      <w:pPr>
        <w:pStyle w:val="NormalWeb"/>
      </w:pPr>
      <w:r>
        <w:t> </w:t>
      </w:r>
    </w:p>
    <w:p w14:paraId="75CF8868" w14:textId="03268819" w:rsidR="0060628B" w:rsidRDefault="0060628B">
      <w:pPr>
        <w:pStyle w:val="NormalWeb"/>
      </w:pPr>
    </w:p>
    <w:sectPr w:rsidR="0060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0"/>
    <w:rsid w:val="00023516"/>
    <w:rsid w:val="005309E0"/>
    <w:rsid w:val="0060628B"/>
    <w:rsid w:val="009770EA"/>
    <w:rsid w:val="00AC554E"/>
    <w:rsid w:val="00BC4D7A"/>
    <w:rsid w:val="00E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81BE9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2025-12-11T17:01:00Z</dcterms:created>
  <dcterms:modified xsi:type="dcterms:W3CDTF">2025-12-11T18:52:00Z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2025-12-11T18:51:48Z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d9f7bdcf-70c5-472f-af5a-70159b2da9b3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